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923C1" w14:textId="77777777" w:rsidR="0008636D" w:rsidRDefault="001E5FE0" w:rsidP="00A91171">
      <w:pPr>
        <w:jc w:val="center"/>
        <w:rPr>
          <w:b/>
          <w:bCs/>
        </w:rPr>
      </w:pPr>
      <w:r w:rsidRPr="00AB1161">
        <w:rPr>
          <w:b/>
          <w:bCs/>
        </w:rPr>
        <w:t xml:space="preserve">DANH MỤC </w:t>
      </w:r>
      <w:r w:rsidR="0008636D">
        <w:rPr>
          <w:b/>
          <w:bCs/>
        </w:rPr>
        <w:t>THỦ TỤC HÀNH CHÍNH</w:t>
      </w:r>
      <w:r w:rsidRPr="00AB1161">
        <w:rPr>
          <w:b/>
          <w:bCs/>
        </w:rPr>
        <w:t xml:space="preserve"> THUỘC </w:t>
      </w:r>
      <w:r w:rsidR="0008636D">
        <w:rPr>
          <w:b/>
          <w:bCs/>
        </w:rPr>
        <w:t xml:space="preserve">THẨM QUYỀN </w:t>
      </w:r>
    </w:p>
    <w:p w14:paraId="36E21918" w14:textId="3317CA1C" w:rsidR="00304E9A" w:rsidRPr="00AB1161" w:rsidRDefault="0008636D" w:rsidP="00A91171">
      <w:pPr>
        <w:jc w:val="center"/>
        <w:rPr>
          <w:b/>
          <w:bCs/>
        </w:rPr>
      </w:pPr>
      <w:r>
        <w:rPr>
          <w:b/>
          <w:bCs/>
        </w:rPr>
        <w:t xml:space="preserve">TIẾP NHẬN VÀ GIẢI QUYẾT </w:t>
      </w:r>
      <w:r w:rsidR="007706E1" w:rsidRPr="00AB1161">
        <w:rPr>
          <w:b/>
          <w:bCs/>
        </w:rPr>
        <w:t>CỦA</w:t>
      </w:r>
      <w:r w:rsidR="001E5FE0" w:rsidRPr="00AB1161">
        <w:rPr>
          <w:b/>
          <w:bCs/>
        </w:rPr>
        <w:t xml:space="preserve"> </w:t>
      </w:r>
      <w:r w:rsidR="005E0A85">
        <w:rPr>
          <w:b/>
          <w:bCs/>
        </w:rPr>
        <w:t>SỞ NGOẠI VỤ</w:t>
      </w:r>
    </w:p>
    <w:p w14:paraId="53E131D1" w14:textId="77777777" w:rsidR="003E2B1D" w:rsidRPr="00AB1161" w:rsidRDefault="003E2B1D" w:rsidP="00A91171">
      <w:pPr>
        <w:jc w:val="center"/>
        <w:rPr>
          <w:b/>
          <w:bCs/>
        </w:rPr>
      </w:pPr>
    </w:p>
    <w:p w14:paraId="4ED47FBB" w14:textId="77777777" w:rsidR="00D97F89" w:rsidRDefault="00D97F89" w:rsidP="00D97F89">
      <w:pPr>
        <w:ind w:firstLine="567"/>
        <w:rPr>
          <w:b/>
          <w:lang w:val="it-IT"/>
        </w:rPr>
      </w:pPr>
      <w:r>
        <w:rPr>
          <w:b/>
          <w:lang w:val="it-IT"/>
        </w:rPr>
        <w:t>A. THỦ TỤC HÀNH CHÍNH CẤP TỈNH</w:t>
      </w:r>
    </w:p>
    <w:p w14:paraId="1AE97BDF" w14:textId="77777777" w:rsidR="00A91171" w:rsidRPr="00AB1161" w:rsidRDefault="00A91171" w:rsidP="00A91171">
      <w:pPr>
        <w:jc w:val="center"/>
        <w:rPr>
          <w:b/>
          <w:bCs/>
        </w:rPr>
      </w:pPr>
    </w:p>
    <w:tbl>
      <w:tblPr>
        <w:tblW w:w="9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155"/>
        <w:gridCol w:w="1523"/>
      </w:tblGrid>
      <w:tr w:rsidR="00AB1161" w:rsidRPr="00AB1161" w14:paraId="25E345E2" w14:textId="77777777" w:rsidTr="00A91171">
        <w:trPr>
          <w:trHeight w:val="523"/>
          <w:jc w:val="center"/>
        </w:trPr>
        <w:tc>
          <w:tcPr>
            <w:tcW w:w="774" w:type="dxa"/>
            <w:vAlign w:val="center"/>
          </w:tcPr>
          <w:p w14:paraId="0A41DECD" w14:textId="77777777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  <w:b/>
              </w:rPr>
            </w:pPr>
            <w:r w:rsidRPr="00AB1161">
              <w:rPr>
                <w:rFonts w:eastAsia="Calibri"/>
                <w:b/>
              </w:rPr>
              <w:t>TT</w:t>
            </w:r>
          </w:p>
        </w:tc>
        <w:tc>
          <w:tcPr>
            <w:tcW w:w="7155" w:type="dxa"/>
            <w:vAlign w:val="center"/>
          </w:tcPr>
          <w:p w14:paraId="1C0D0836" w14:textId="77777777" w:rsidR="00304E9A" w:rsidRPr="00AB1161" w:rsidRDefault="00304E9A" w:rsidP="00D16330">
            <w:pPr>
              <w:spacing w:before="40" w:after="40"/>
              <w:rPr>
                <w:rFonts w:eastAsia="Calibri"/>
                <w:b/>
              </w:rPr>
            </w:pPr>
            <w:r w:rsidRPr="00AB1161">
              <w:rPr>
                <w:rFonts w:eastAsia="Calibri"/>
                <w:b/>
              </w:rPr>
              <w:t>TÊN THỦ TỤC HÀNH CHÍNH</w:t>
            </w:r>
          </w:p>
        </w:tc>
        <w:tc>
          <w:tcPr>
            <w:tcW w:w="1523" w:type="dxa"/>
            <w:vAlign w:val="center"/>
          </w:tcPr>
          <w:p w14:paraId="3B00B9C3" w14:textId="77777777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  <w:b/>
              </w:rPr>
            </w:pPr>
            <w:r w:rsidRPr="00AB1161">
              <w:rPr>
                <w:rFonts w:eastAsia="Calibri"/>
                <w:b/>
              </w:rPr>
              <w:t>TRANG</w:t>
            </w:r>
          </w:p>
        </w:tc>
      </w:tr>
      <w:tr w:rsidR="00AB1161" w:rsidRPr="00AB1161" w14:paraId="7E64A4E5" w14:textId="77777777" w:rsidTr="00A91171">
        <w:trPr>
          <w:trHeight w:val="523"/>
          <w:jc w:val="center"/>
        </w:trPr>
        <w:tc>
          <w:tcPr>
            <w:tcW w:w="774" w:type="dxa"/>
            <w:vAlign w:val="center"/>
          </w:tcPr>
          <w:p w14:paraId="1AFCB2FD" w14:textId="77777777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  <w:b/>
              </w:rPr>
            </w:pPr>
            <w:r w:rsidRPr="00AB1161">
              <w:rPr>
                <w:rFonts w:eastAsia="Calibri"/>
                <w:b/>
              </w:rPr>
              <w:t>I</w:t>
            </w:r>
          </w:p>
        </w:tc>
        <w:tc>
          <w:tcPr>
            <w:tcW w:w="7155" w:type="dxa"/>
            <w:vAlign w:val="center"/>
          </w:tcPr>
          <w:p w14:paraId="6B6B5D1D" w14:textId="3679F756" w:rsidR="00304E9A" w:rsidRPr="00AB1161" w:rsidRDefault="005A065F" w:rsidP="00D16330">
            <w:pPr>
              <w:spacing w:before="40" w:after="40"/>
              <w:rPr>
                <w:rFonts w:eastAsia="Calibri"/>
                <w:b/>
              </w:rPr>
            </w:pPr>
            <w:r w:rsidRPr="00506680">
              <w:rPr>
                <w:b/>
              </w:rPr>
              <w:t>LĨNH</w:t>
            </w:r>
            <w:r w:rsidRPr="00506680">
              <w:rPr>
                <w:b/>
                <w:spacing w:val="-8"/>
              </w:rPr>
              <w:t xml:space="preserve"> </w:t>
            </w:r>
            <w:r w:rsidRPr="00506680">
              <w:rPr>
                <w:b/>
                <w:spacing w:val="-2"/>
              </w:rPr>
              <w:t>VỰC ĐỐI NGOẠI</w:t>
            </w:r>
          </w:p>
        </w:tc>
        <w:tc>
          <w:tcPr>
            <w:tcW w:w="1523" w:type="dxa"/>
            <w:vAlign w:val="center"/>
          </w:tcPr>
          <w:p w14:paraId="10E00D23" w14:textId="3043ADCC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  <w:b/>
              </w:rPr>
            </w:pPr>
          </w:p>
        </w:tc>
      </w:tr>
      <w:tr w:rsidR="00AB1161" w:rsidRPr="00AB1161" w14:paraId="17CDD15C" w14:textId="77777777" w:rsidTr="00A91171">
        <w:trPr>
          <w:trHeight w:val="523"/>
          <w:jc w:val="center"/>
        </w:trPr>
        <w:tc>
          <w:tcPr>
            <w:tcW w:w="774" w:type="dxa"/>
            <w:vAlign w:val="center"/>
          </w:tcPr>
          <w:p w14:paraId="7616D355" w14:textId="77777777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</w:rPr>
            </w:pPr>
            <w:r w:rsidRPr="00AB1161">
              <w:rPr>
                <w:rFonts w:eastAsia="Calibri"/>
              </w:rPr>
              <w:t>1</w:t>
            </w:r>
          </w:p>
        </w:tc>
        <w:tc>
          <w:tcPr>
            <w:tcW w:w="7155" w:type="dxa"/>
            <w:vAlign w:val="center"/>
          </w:tcPr>
          <w:p w14:paraId="64B664AE" w14:textId="07EB1B73" w:rsidR="00304E9A" w:rsidRPr="00AB1161" w:rsidRDefault="00411346" w:rsidP="00F857DC">
            <w:pPr>
              <w:spacing w:before="40" w:after="40"/>
              <w:jc w:val="both"/>
              <w:rPr>
                <w:rFonts w:eastAsia="Calibri"/>
              </w:rPr>
            </w:pPr>
            <w:bookmarkStart w:id="0" w:name="_Hlk202883037"/>
            <w:r w:rsidRPr="00506680">
              <w:t>Cho phép tổ chức hội nghị, hội thảo quốc tế thuộc thẩm quyền cho phép của Thủ tướng Chính phủ</w:t>
            </w:r>
            <w:bookmarkEnd w:id="0"/>
          </w:p>
        </w:tc>
        <w:tc>
          <w:tcPr>
            <w:tcW w:w="1523" w:type="dxa"/>
            <w:vAlign w:val="center"/>
          </w:tcPr>
          <w:p w14:paraId="44414A57" w14:textId="77777777" w:rsidR="00304E9A" w:rsidRPr="00AB1161" w:rsidRDefault="00E3373E" w:rsidP="00D16330">
            <w:pPr>
              <w:spacing w:before="40" w:after="40"/>
              <w:jc w:val="center"/>
              <w:rPr>
                <w:rFonts w:eastAsia="Calibri"/>
              </w:rPr>
            </w:pPr>
            <w:r w:rsidRPr="00AB1161">
              <w:rPr>
                <w:rFonts w:eastAsia="Calibri"/>
              </w:rPr>
              <w:t>1</w:t>
            </w:r>
          </w:p>
        </w:tc>
      </w:tr>
      <w:tr w:rsidR="00AB1161" w:rsidRPr="00AB1161" w14:paraId="0EE92284" w14:textId="77777777" w:rsidTr="00A91171">
        <w:trPr>
          <w:trHeight w:val="523"/>
          <w:jc w:val="center"/>
        </w:trPr>
        <w:tc>
          <w:tcPr>
            <w:tcW w:w="774" w:type="dxa"/>
            <w:vAlign w:val="center"/>
          </w:tcPr>
          <w:p w14:paraId="4DE58386" w14:textId="77777777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</w:rPr>
            </w:pPr>
            <w:r w:rsidRPr="00AB1161">
              <w:rPr>
                <w:rFonts w:eastAsia="Calibri"/>
              </w:rPr>
              <w:t>2</w:t>
            </w:r>
          </w:p>
        </w:tc>
        <w:tc>
          <w:tcPr>
            <w:tcW w:w="7155" w:type="dxa"/>
            <w:vAlign w:val="center"/>
          </w:tcPr>
          <w:p w14:paraId="78F381FE" w14:textId="56297B98" w:rsidR="00304E9A" w:rsidRPr="00AB1161" w:rsidRDefault="00F73697" w:rsidP="00F857DC">
            <w:pPr>
              <w:spacing w:before="40" w:after="40"/>
              <w:jc w:val="both"/>
              <w:rPr>
                <w:rFonts w:eastAsia="Calibri"/>
              </w:rPr>
            </w:pPr>
            <w:bookmarkStart w:id="1" w:name="_Hlk202883054"/>
            <w:r w:rsidRPr="00506680">
              <w:t>Cho phép tổ chức hội nghị, hội thảo quốc tế không thuộc thẩm quyền cho phép của Thủ tướng Chính phủ</w:t>
            </w:r>
            <w:bookmarkEnd w:id="1"/>
          </w:p>
        </w:tc>
        <w:tc>
          <w:tcPr>
            <w:tcW w:w="1523" w:type="dxa"/>
            <w:vAlign w:val="center"/>
          </w:tcPr>
          <w:p w14:paraId="30CEF711" w14:textId="6A22431B" w:rsidR="00304E9A" w:rsidRPr="00AB1161" w:rsidRDefault="007D1EB5" w:rsidP="00D16330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AB1161" w:rsidRPr="00AB1161" w14:paraId="2001B258" w14:textId="77777777" w:rsidTr="00A91171">
        <w:trPr>
          <w:trHeight w:val="523"/>
          <w:jc w:val="center"/>
        </w:trPr>
        <w:tc>
          <w:tcPr>
            <w:tcW w:w="774" w:type="dxa"/>
            <w:vAlign w:val="center"/>
          </w:tcPr>
          <w:p w14:paraId="20DDE58A" w14:textId="77777777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</w:rPr>
            </w:pPr>
            <w:r w:rsidRPr="00AB1161">
              <w:rPr>
                <w:rFonts w:eastAsia="Calibri"/>
              </w:rPr>
              <w:t>3</w:t>
            </w:r>
          </w:p>
        </w:tc>
        <w:tc>
          <w:tcPr>
            <w:tcW w:w="7155" w:type="dxa"/>
            <w:vAlign w:val="center"/>
          </w:tcPr>
          <w:p w14:paraId="7BBBB2D3" w14:textId="42799BAC" w:rsidR="00D5234F" w:rsidRPr="00AB1161" w:rsidRDefault="00DD65E4" w:rsidP="00F857DC">
            <w:pPr>
              <w:spacing w:before="40" w:after="40"/>
              <w:jc w:val="both"/>
              <w:rPr>
                <w:rFonts w:eastAsia="Calibri"/>
              </w:rPr>
            </w:pPr>
            <w:bookmarkStart w:id="2" w:name="_Hlk202883125"/>
            <w:r w:rsidRPr="00506680">
              <w:t>Cho chủ trương đăng cai tổ chức hội nghị, hội thảo quốc tế thuộc thẩm quyền cho phép của Thủ tướng Chính phủ</w:t>
            </w:r>
            <w:bookmarkEnd w:id="2"/>
          </w:p>
        </w:tc>
        <w:tc>
          <w:tcPr>
            <w:tcW w:w="1523" w:type="dxa"/>
            <w:vAlign w:val="center"/>
          </w:tcPr>
          <w:p w14:paraId="6AC844BB" w14:textId="7E1BB60D" w:rsidR="00304E9A" w:rsidRPr="00AB1161" w:rsidRDefault="002D3DFD" w:rsidP="00D16330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AB1161" w:rsidRPr="00AB1161" w14:paraId="637BEBD7" w14:textId="77777777" w:rsidTr="00A91171">
        <w:trPr>
          <w:trHeight w:val="523"/>
          <w:jc w:val="center"/>
        </w:trPr>
        <w:tc>
          <w:tcPr>
            <w:tcW w:w="774" w:type="dxa"/>
            <w:vAlign w:val="center"/>
          </w:tcPr>
          <w:p w14:paraId="7C23AFE8" w14:textId="77777777" w:rsidR="00304E9A" w:rsidRPr="00AB1161" w:rsidRDefault="00304E9A" w:rsidP="00D16330">
            <w:pPr>
              <w:spacing w:before="40" w:after="40"/>
              <w:jc w:val="center"/>
              <w:rPr>
                <w:rFonts w:eastAsia="Calibri"/>
              </w:rPr>
            </w:pPr>
            <w:r w:rsidRPr="00AB1161">
              <w:rPr>
                <w:rFonts w:eastAsia="Calibri"/>
              </w:rPr>
              <w:t>4</w:t>
            </w:r>
          </w:p>
        </w:tc>
        <w:tc>
          <w:tcPr>
            <w:tcW w:w="7155" w:type="dxa"/>
            <w:vAlign w:val="center"/>
          </w:tcPr>
          <w:p w14:paraId="0020649A" w14:textId="2B33A706" w:rsidR="00304E9A" w:rsidRPr="00AB1161" w:rsidRDefault="00DB5DCB" w:rsidP="00F857DC">
            <w:pPr>
              <w:spacing w:before="40" w:after="40"/>
              <w:jc w:val="both"/>
              <w:rPr>
                <w:rFonts w:eastAsia="Calibri"/>
              </w:rPr>
            </w:pPr>
            <w:bookmarkStart w:id="3" w:name="_Hlk202883133"/>
            <w:r w:rsidRPr="00506680">
              <w:t>Cho chủ trương đăng cai tổ chức hội nghị, hội thảo quốc tế không thuộc thẩm quyền cho phép của Thủ tướng Chính phủ</w:t>
            </w:r>
            <w:bookmarkEnd w:id="3"/>
          </w:p>
        </w:tc>
        <w:tc>
          <w:tcPr>
            <w:tcW w:w="1523" w:type="dxa"/>
            <w:vAlign w:val="center"/>
          </w:tcPr>
          <w:p w14:paraId="75C00B3C" w14:textId="2BE29691" w:rsidR="00304E9A" w:rsidRPr="00AB1161" w:rsidRDefault="001F41B6" w:rsidP="00D16330">
            <w:pPr>
              <w:spacing w:before="40" w:after="4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</w:tr>
    </w:tbl>
    <w:p w14:paraId="2303DF1E" w14:textId="77777777" w:rsidR="00733782" w:rsidRDefault="00733782" w:rsidP="00304E9A"/>
    <w:p w14:paraId="6717D23B" w14:textId="77777777" w:rsidR="0078264C" w:rsidRDefault="0078264C" w:rsidP="00D97F89">
      <w:pPr>
        <w:ind w:firstLine="567"/>
        <w:rPr>
          <w:b/>
          <w:lang w:val="it-IT"/>
        </w:rPr>
      </w:pPr>
    </w:p>
    <w:p w14:paraId="0FFAABA6" w14:textId="77777777" w:rsidR="00D97F89" w:rsidRPr="00D97F89" w:rsidRDefault="00D97F89" w:rsidP="00304E9A">
      <w:pPr>
        <w:rPr>
          <w:b/>
        </w:rPr>
      </w:pPr>
    </w:p>
    <w:sectPr w:rsidR="00D97F89" w:rsidRPr="00D97F89" w:rsidSect="006B1B69">
      <w:footerReference w:type="default" r:id="rId6"/>
      <w:pgSz w:w="11906" w:h="16838" w:code="9"/>
      <w:pgMar w:top="1134" w:right="1134" w:bottom="907" w:left="1701" w:header="510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EBDB" w14:textId="77777777" w:rsidR="00B17900" w:rsidRDefault="00B17900" w:rsidP="00CF18BC">
      <w:r>
        <w:separator/>
      </w:r>
    </w:p>
  </w:endnote>
  <w:endnote w:type="continuationSeparator" w:id="0">
    <w:p w14:paraId="2A506D02" w14:textId="77777777" w:rsidR="00B17900" w:rsidRDefault="00B17900" w:rsidP="00CF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0F54" w14:textId="538F01C4" w:rsidR="00CF18BC" w:rsidRDefault="00CF18BC">
    <w:pPr>
      <w:pStyle w:val="Footer"/>
      <w:jc w:val="center"/>
    </w:pPr>
  </w:p>
  <w:p w14:paraId="5A49F3C3" w14:textId="77777777" w:rsidR="00CF18BC" w:rsidRDefault="00CF1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D32A0" w14:textId="77777777" w:rsidR="00B17900" w:rsidRDefault="00B17900" w:rsidP="00CF18BC">
      <w:r>
        <w:separator/>
      </w:r>
    </w:p>
  </w:footnote>
  <w:footnote w:type="continuationSeparator" w:id="0">
    <w:p w14:paraId="7B50E5B7" w14:textId="77777777" w:rsidR="00B17900" w:rsidRDefault="00B17900" w:rsidP="00CF1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E9A"/>
    <w:rsid w:val="00016505"/>
    <w:rsid w:val="00030879"/>
    <w:rsid w:val="00053219"/>
    <w:rsid w:val="00085864"/>
    <w:rsid w:val="0008636D"/>
    <w:rsid w:val="001109B1"/>
    <w:rsid w:val="001326A2"/>
    <w:rsid w:val="00167480"/>
    <w:rsid w:val="00170563"/>
    <w:rsid w:val="001834DF"/>
    <w:rsid w:val="001932CA"/>
    <w:rsid w:val="00193627"/>
    <w:rsid w:val="001A3242"/>
    <w:rsid w:val="001E420B"/>
    <w:rsid w:val="001E5FE0"/>
    <w:rsid w:val="001F41B6"/>
    <w:rsid w:val="001F7574"/>
    <w:rsid w:val="00212D17"/>
    <w:rsid w:val="00231303"/>
    <w:rsid w:val="002C25AD"/>
    <w:rsid w:val="002D14AE"/>
    <w:rsid w:val="002D1813"/>
    <w:rsid w:val="002D3DFD"/>
    <w:rsid w:val="002E65DA"/>
    <w:rsid w:val="002F0FF0"/>
    <w:rsid w:val="00304E9A"/>
    <w:rsid w:val="0032367E"/>
    <w:rsid w:val="00375156"/>
    <w:rsid w:val="003A0068"/>
    <w:rsid w:val="003E2B1D"/>
    <w:rsid w:val="00411346"/>
    <w:rsid w:val="0043427D"/>
    <w:rsid w:val="004551FE"/>
    <w:rsid w:val="00472728"/>
    <w:rsid w:val="00494310"/>
    <w:rsid w:val="004A2F9D"/>
    <w:rsid w:val="004E07F5"/>
    <w:rsid w:val="005276FB"/>
    <w:rsid w:val="00551933"/>
    <w:rsid w:val="0056254C"/>
    <w:rsid w:val="00597F7A"/>
    <w:rsid w:val="005A065F"/>
    <w:rsid w:val="005E0A85"/>
    <w:rsid w:val="006078ED"/>
    <w:rsid w:val="00636CFB"/>
    <w:rsid w:val="00682316"/>
    <w:rsid w:val="00696374"/>
    <w:rsid w:val="006B1B69"/>
    <w:rsid w:val="006E3B70"/>
    <w:rsid w:val="006F3973"/>
    <w:rsid w:val="007039E7"/>
    <w:rsid w:val="00733782"/>
    <w:rsid w:val="00750053"/>
    <w:rsid w:val="00751C4A"/>
    <w:rsid w:val="007706E1"/>
    <w:rsid w:val="0078264C"/>
    <w:rsid w:val="007B273B"/>
    <w:rsid w:val="007D1EB5"/>
    <w:rsid w:val="007E7D57"/>
    <w:rsid w:val="007E7FEA"/>
    <w:rsid w:val="007F52A2"/>
    <w:rsid w:val="008006A3"/>
    <w:rsid w:val="008127E4"/>
    <w:rsid w:val="00813BD2"/>
    <w:rsid w:val="00832F5E"/>
    <w:rsid w:val="00835C3D"/>
    <w:rsid w:val="00880925"/>
    <w:rsid w:val="008827A1"/>
    <w:rsid w:val="008C78A1"/>
    <w:rsid w:val="008C7B0A"/>
    <w:rsid w:val="008D7D94"/>
    <w:rsid w:val="008E0276"/>
    <w:rsid w:val="008F25C1"/>
    <w:rsid w:val="00917E04"/>
    <w:rsid w:val="00944316"/>
    <w:rsid w:val="009452E1"/>
    <w:rsid w:val="00953E53"/>
    <w:rsid w:val="00960C20"/>
    <w:rsid w:val="009630A1"/>
    <w:rsid w:val="009F1D08"/>
    <w:rsid w:val="00A002CB"/>
    <w:rsid w:val="00A7248D"/>
    <w:rsid w:val="00A91171"/>
    <w:rsid w:val="00AA403F"/>
    <w:rsid w:val="00AA53F2"/>
    <w:rsid w:val="00AB1161"/>
    <w:rsid w:val="00AC1A7D"/>
    <w:rsid w:val="00AC534F"/>
    <w:rsid w:val="00AD3045"/>
    <w:rsid w:val="00B169ED"/>
    <w:rsid w:val="00B17900"/>
    <w:rsid w:val="00B23CEA"/>
    <w:rsid w:val="00B24905"/>
    <w:rsid w:val="00B276E6"/>
    <w:rsid w:val="00B6400D"/>
    <w:rsid w:val="00B95D24"/>
    <w:rsid w:val="00BE3875"/>
    <w:rsid w:val="00C165DF"/>
    <w:rsid w:val="00C64954"/>
    <w:rsid w:val="00C84FCF"/>
    <w:rsid w:val="00C853F0"/>
    <w:rsid w:val="00CE4718"/>
    <w:rsid w:val="00CF18BC"/>
    <w:rsid w:val="00D07114"/>
    <w:rsid w:val="00D16330"/>
    <w:rsid w:val="00D33BBC"/>
    <w:rsid w:val="00D37F63"/>
    <w:rsid w:val="00D5234F"/>
    <w:rsid w:val="00D75DA2"/>
    <w:rsid w:val="00D92505"/>
    <w:rsid w:val="00D97F89"/>
    <w:rsid w:val="00DB5DCB"/>
    <w:rsid w:val="00DD65E4"/>
    <w:rsid w:val="00DF7A3B"/>
    <w:rsid w:val="00E01F0B"/>
    <w:rsid w:val="00E3373E"/>
    <w:rsid w:val="00E340B2"/>
    <w:rsid w:val="00E36E5D"/>
    <w:rsid w:val="00E46E9A"/>
    <w:rsid w:val="00E8719B"/>
    <w:rsid w:val="00EB5028"/>
    <w:rsid w:val="00ED669E"/>
    <w:rsid w:val="00F031E7"/>
    <w:rsid w:val="00F13183"/>
    <w:rsid w:val="00F50041"/>
    <w:rsid w:val="00F73697"/>
    <w:rsid w:val="00F857DC"/>
    <w:rsid w:val="00FA53C4"/>
    <w:rsid w:val="00FF5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8C6CD"/>
  <w15:docId w15:val="{98BA3E4F-F54A-4A4F-9C35-DAE8E08E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E9A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7B0A"/>
    <w:pPr>
      <w:tabs>
        <w:tab w:val="center" w:pos="4680"/>
        <w:tab w:val="right" w:pos="9360"/>
      </w:tabs>
    </w:pPr>
    <w:rPr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8C7B0A"/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F18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8B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8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8BC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B23CEA"/>
    <w:pPr>
      <w:spacing w:before="100" w:beforeAutospacing="1" w:after="100" w:afterAutospacing="1" w:line="271" w:lineRule="auto"/>
    </w:pPr>
    <w:rPr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483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hcc</dc:creator>
  <cp:lastModifiedBy>hp.snv9</cp:lastModifiedBy>
  <cp:revision>33</cp:revision>
  <cp:lastPrinted>2024-01-29T08:48:00Z</cp:lastPrinted>
  <dcterms:created xsi:type="dcterms:W3CDTF">2025-11-07T03:53:00Z</dcterms:created>
  <dcterms:modified xsi:type="dcterms:W3CDTF">2025-11-13T04:50:00Z</dcterms:modified>
</cp:coreProperties>
</file>